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11A5A" w14:textId="77777777" w:rsidR="00A3711A" w:rsidRDefault="00A3711A" w:rsidP="00A3711A">
      <w:pPr>
        <w:spacing w:after="0" w:line="240" w:lineRule="auto"/>
        <w:jc w:val="center"/>
      </w:pPr>
      <w:r>
        <w:rPr>
          <w:noProof/>
          <w:lang w:eastAsia="en-GB"/>
        </w:rPr>
        <w:drawing>
          <wp:inline distT="0" distB="0" distL="0" distR="0" wp14:anchorId="030E8856" wp14:editId="5F90F9C5">
            <wp:extent cx="3442915" cy="1007683"/>
            <wp:effectExtent l="0" t="0" r="5715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ilway-Station-Cottages-Final-Logo-V6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4419" cy="1008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CDE7E" w14:textId="77777777" w:rsidR="00A3711A" w:rsidRDefault="00A3711A" w:rsidP="00A3711A">
      <w:pPr>
        <w:spacing w:after="0" w:line="240" w:lineRule="auto"/>
        <w:jc w:val="right"/>
      </w:pPr>
    </w:p>
    <w:p w14:paraId="27503B8D" w14:textId="77777777" w:rsidR="00394585" w:rsidRDefault="00394585" w:rsidP="00394585">
      <w:pPr>
        <w:ind w:left="-426" w:right="-472"/>
        <w:jc w:val="center"/>
        <w:rPr>
          <w:rFonts w:ascii="Gill Sans MT" w:hAnsi="Gill Sans MT" w:cs="Arial"/>
          <w:b/>
          <w:sz w:val="32"/>
        </w:rPr>
      </w:pPr>
      <w:r>
        <w:rPr>
          <w:rFonts w:ascii="Gill Sans MT" w:hAnsi="Gill Sans MT" w:cs="Arial"/>
          <w:b/>
          <w:sz w:val="32"/>
        </w:rPr>
        <w:t>ORDER</w:t>
      </w:r>
      <w:r w:rsidRPr="006330C3">
        <w:rPr>
          <w:rFonts w:ascii="Gill Sans MT" w:hAnsi="Gill Sans MT" w:cs="Arial"/>
          <w:b/>
          <w:sz w:val="32"/>
        </w:rPr>
        <w:t xml:space="preserve"> FORM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786"/>
        <w:gridCol w:w="631"/>
        <w:gridCol w:w="1209"/>
        <w:gridCol w:w="349"/>
        <w:gridCol w:w="1899"/>
        <w:gridCol w:w="721"/>
        <w:gridCol w:w="310"/>
        <w:gridCol w:w="248"/>
        <w:gridCol w:w="2835"/>
      </w:tblGrid>
      <w:tr w:rsidR="0022388E" w:rsidRPr="0022388E" w14:paraId="1D6AF9B0" w14:textId="77777777" w:rsidTr="0022388E">
        <w:trPr>
          <w:jc w:val="center"/>
        </w:trPr>
        <w:tc>
          <w:tcPr>
            <w:tcW w:w="5000" w:type="pct"/>
            <w:gridSpan w:val="9"/>
            <w:shd w:val="clear" w:color="auto" w:fill="C4BC96" w:themeFill="background2" w:themeFillShade="BF"/>
          </w:tcPr>
          <w:p w14:paraId="4C095767" w14:textId="77777777" w:rsidR="0022388E" w:rsidRPr="0022388E" w:rsidRDefault="0022388E" w:rsidP="00036927">
            <w:pPr>
              <w:rPr>
                <w:b/>
              </w:rPr>
            </w:pPr>
            <w:r w:rsidRPr="0022388E">
              <w:rPr>
                <w:b/>
              </w:rPr>
              <w:t>Personal Details</w:t>
            </w:r>
          </w:p>
        </w:tc>
      </w:tr>
      <w:tr w:rsidR="0022388E" w:rsidRPr="0022388E" w14:paraId="2F96BC1D" w14:textId="77777777" w:rsidTr="0022388E">
        <w:trPr>
          <w:jc w:val="center"/>
        </w:trPr>
        <w:tc>
          <w:tcPr>
            <w:tcW w:w="1268" w:type="pct"/>
          </w:tcPr>
          <w:p w14:paraId="2BF9A4AA" w14:textId="77777777" w:rsidR="0022388E" w:rsidRDefault="0022388E">
            <w:r w:rsidRPr="0022388E">
              <w:t>Title</w:t>
            </w:r>
          </w:p>
          <w:p w14:paraId="232ECB6D" w14:textId="77777777" w:rsidR="005E0827" w:rsidRPr="0022388E" w:rsidRDefault="005E0827"/>
        </w:tc>
        <w:tc>
          <w:tcPr>
            <w:tcW w:w="287" w:type="pct"/>
          </w:tcPr>
          <w:p w14:paraId="553EDAE1" w14:textId="77777777" w:rsidR="0022388E" w:rsidRPr="0022388E" w:rsidRDefault="0022388E"/>
        </w:tc>
        <w:tc>
          <w:tcPr>
            <w:tcW w:w="550" w:type="pct"/>
          </w:tcPr>
          <w:p w14:paraId="675FD21C" w14:textId="77777777" w:rsidR="0022388E" w:rsidRPr="0022388E" w:rsidRDefault="0022388E" w:rsidP="00036927">
            <w:r w:rsidRPr="0022388E">
              <w:t>Forename</w:t>
            </w:r>
          </w:p>
        </w:tc>
        <w:tc>
          <w:tcPr>
            <w:tcW w:w="1023" w:type="pct"/>
            <w:gridSpan w:val="2"/>
          </w:tcPr>
          <w:p w14:paraId="620C7D59" w14:textId="77777777" w:rsidR="0022388E" w:rsidRPr="0022388E" w:rsidRDefault="0022388E"/>
        </w:tc>
        <w:tc>
          <w:tcPr>
            <w:tcW w:w="582" w:type="pct"/>
            <w:gridSpan w:val="3"/>
          </w:tcPr>
          <w:p w14:paraId="14319EDE" w14:textId="77777777" w:rsidR="0022388E" w:rsidRPr="0022388E" w:rsidRDefault="0022388E" w:rsidP="00036927">
            <w:r w:rsidRPr="0022388E">
              <w:t>Surname</w:t>
            </w:r>
          </w:p>
        </w:tc>
        <w:tc>
          <w:tcPr>
            <w:tcW w:w="1290" w:type="pct"/>
          </w:tcPr>
          <w:p w14:paraId="4EA874D4" w14:textId="77777777" w:rsidR="0022388E" w:rsidRPr="0022388E" w:rsidRDefault="0022388E"/>
        </w:tc>
      </w:tr>
      <w:tr w:rsidR="0022388E" w:rsidRPr="0022388E" w14:paraId="3AEDA82C" w14:textId="77777777" w:rsidTr="0022388E">
        <w:trPr>
          <w:trHeight w:val="1103"/>
          <w:jc w:val="center"/>
        </w:trPr>
        <w:tc>
          <w:tcPr>
            <w:tcW w:w="1268" w:type="pct"/>
          </w:tcPr>
          <w:p w14:paraId="44BB68DF" w14:textId="77777777" w:rsidR="0022388E" w:rsidRPr="0022388E" w:rsidRDefault="0022388E">
            <w:r w:rsidRPr="0022388E">
              <w:t>Correspondence Address</w:t>
            </w:r>
          </w:p>
          <w:p w14:paraId="64B2FFA9" w14:textId="77777777" w:rsidR="0022388E" w:rsidRPr="0022388E" w:rsidRDefault="0022388E"/>
          <w:p w14:paraId="4206EFA1" w14:textId="77777777" w:rsidR="0022388E" w:rsidRPr="0022388E" w:rsidRDefault="0022388E"/>
        </w:tc>
        <w:tc>
          <w:tcPr>
            <w:tcW w:w="3732" w:type="pct"/>
            <w:gridSpan w:val="8"/>
          </w:tcPr>
          <w:p w14:paraId="1F23C949" w14:textId="77777777" w:rsidR="0022388E" w:rsidRPr="0022388E" w:rsidRDefault="0022388E"/>
        </w:tc>
      </w:tr>
      <w:tr w:rsidR="0022388E" w:rsidRPr="0022388E" w14:paraId="7369CD1B" w14:textId="77777777" w:rsidTr="0022388E">
        <w:trPr>
          <w:jc w:val="center"/>
        </w:trPr>
        <w:tc>
          <w:tcPr>
            <w:tcW w:w="1268" w:type="pct"/>
          </w:tcPr>
          <w:p w14:paraId="4A5971BB" w14:textId="77777777" w:rsidR="0022388E" w:rsidRPr="0022388E" w:rsidRDefault="0022388E" w:rsidP="00F65B7F">
            <w:r w:rsidRPr="0022388E">
              <w:t>Personal Telephone Number(s)</w:t>
            </w:r>
          </w:p>
        </w:tc>
        <w:tc>
          <w:tcPr>
            <w:tcW w:w="996" w:type="pct"/>
            <w:gridSpan w:val="3"/>
          </w:tcPr>
          <w:p w14:paraId="646CF34A" w14:textId="77777777" w:rsidR="0022388E" w:rsidRPr="0022388E" w:rsidRDefault="0022388E"/>
        </w:tc>
        <w:tc>
          <w:tcPr>
            <w:tcW w:w="1192" w:type="pct"/>
            <w:gridSpan w:val="2"/>
          </w:tcPr>
          <w:p w14:paraId="42BE4E5A" w14:textId="77777777" w:rsidR="0022388E" w:rsidRPr="0022388E" w:rsidRDefault="0022388E" w:rsidP="00036927">
            <w:r w:rsidRPr="0022388E">
              <w:t>Personal Email Address</w:t>
            </w:r>
          </w:p>
        </w:tc>
        <w:tc>
          <w:tcPr>
            <w:tcW w:w="1544" w:type="pct"/>
            <w:gridSpan w:val="3"/>
          </w:tcPr>
          <w:p w14:paraId="19D09ED3" w14:textId="77777777" w:rsidR="0022388E" w:rsidRPr="0022388E" w:rsidRDefault="0022388E"/>
        </w:tc>
      </w:tr>
      <w:tr w:rsidR="0022388E" w:rsidRPr="0022388E" w14:paraId="23694D52" w14:textId="77777777" w:rsidTr="00A56F29">
        <w:trPr>
          <w:jc w:val="center"/>
        </w:trPr>
        <w:tc>
          <w:tcPr>
            <w:tcW w:w="5000" w:type="pct"/>
            <w:gridSpan w:val="9"/>
            <w:shd w:val="clear" w:color="auto" w:fill="C4BC96" w:themeFill="background2" w:themeFillShade="BF"/>
          </w:tcPr>
          <w:p w14:paraId="3CEE7773" w14:textId="77777777" w:rsidR="0022388E" w:rsidRPr="0022388E" w:rsidRDefault="0022388E">
            <w:pPr>
              <w:rPr>
                <w:b/>
              </w:rPr>
            </w:pPr>
            <w:r w:rsidRPr="0022388E">
              <w:rPr>
                <w:b/>
              </w:rPr>
              <w:t>Property Details</w:t>
            </w:r>
          </w:p>
        </w:tc>
      </w:tr>
      <w:tr w:rsidR="0022388E" w:rsidRPr="0022388E" w14:paraId="55214107" w14:textId="77777777" w:rsidTr="0022388E">
        <w:trPr>
          <w:jc w:val="center"/>
        </w:trPr>
        <w:tc>
          <w:tcPr>
            <w:tcW w:w="1268" w:type="pct"/>
          </w:tcPr>
          <w:p w14:paraId="19C814C3" w14:textId="77777777" w:rsidR="0022388E" w:rsidRPr="0022388E" w:rsidRDefault="0022388E">
            <w:r w:rsidRPr="0022388E">
              <w:t>Property Address</w:t>
            </w:r>
          </w:p>
          <w:p w14:paraId="2BD14BBE" w14:textId="77777777" w:rsidR="0022388E" w:rsidRPr="0022388E" w:rsidRDefault="0022388E"/>
          <w:p w14:paraId="175375C4" w14:textId="77777777" w:rsidR="0022388E" w:rsidRPr="0022388E" w:rsidRDefault="0022388E"/>
          <w:p w14:paraId="77D9AD73" w14:textId="77777777" w:rsidR="0022388E" w:rsidRPr="0022388E" w:rsidRDefault="0022388E"/>
        </w:tc>
        <w:tc>
          <w:tcPr>
            <w:tcW w:w="3732" w:type="pct"/>
            <w:gridSpan w:val="8"/>
          </w:tcPr>
          <w:p w14:paraId="74E01F64" w14:textId="77777777" w:rsidR="0022388E" w:rsidRPr="0022388E" w:rsidRDefault="0022388E"/>
        </w:tc>
      </w:tr>
      <w:tr w:rsidR="0022388E" w:rsidRPr="0022388E" w14:paraId="7DEBC80D" w14:textId="77777777" w:rsidTr="0022388E">
        <w:trPr>
          <w:trHeight w:val="340"/>
          <w:jc w:val="center"/>
        </w:trPr>
        <w:tc>
          <w:tcPr>
            <w:tcW w:w="1268" w:type="pct"/>
          </w:tcPr>
          <w:p w14:paraId="77C89390" w14:textId="77777777" w:rsidR="0022388E" w:rsidRDefault="0022388E" w:rsidP="00A56F29">
            <w:r w:rsidRPr="0022388E">
              <w:t>Property Website Address</w:t>
            </w:r>
          </w:p>
          <w:p w14:paraId="64D1FC56" w14:textId="77777777" w:rsidR="005E0827" w:rsidRPr="0022388E" w:rsidRDefault="005E0827" w:rsidP="00A56F29"/>
        </w:tc>
        <w:tc>
          <w:tcPr>
            <w:tcW w:w="3732" w:type="pct"/>
            <w:gridSpan w:val="8"/>
          </w:tcPr>
          <w:p w14:paraId="66CA675A" w14:textId="77777777" w:rsidR="0022388E" w:rsidRPr="0022388E" w:rsidRDefault="0022388E" w:rsidP="00827DC2"/>
        </w:tc>
      </w:tr>
      <w:tr w:rsidR="0022388E" w:rsidRPr="0022388E" w14:paraId="04E9C9E7" w14:textId="77777777" w:rsidTr="0022388E">
        <w:trPr>
          <w:jc w:val="center"/>
        </w:trPr>
        <w:tc>
          <w:tcPr>
            <w:tcW w:w="1268" w:type="pct"/>
          </w:tcPr>
          <w:p w14:paraId="59668B30" w14:textId="77777777" w:rsidR="0022388E" w:rsidRPr="0022388E" w:rsidRDefault="0022388E">
            <w:r w:rsidRPr="0022388E">
              <w:t>Property Enquiry Telephone Number</w:t>
            </w:r>
          </w:p>
        </w:tc>
        <w:tc>
          <w:tcPr>
            <w:tcW w:w="996" w:type="pct"/>
            <w:gridSpan w:val="3"/>
          </w:tcPr>
          <w:p w14:paraId="4DF6A301" w14:textId="77777777" w:rsidR="0022388E" w:rsidRPr="0022388E" w:rsidRDefault="0022388E" w:rsidP="00827DC2"/>
        </w:tc>
        <w:tc>
          <w:tcPr>
            <w:tcW w:w="1192" w:type="pct"/>
            <w:gridSpan w:val="2"/>
          </w:tcPr>
          <w:p w14:paraId="09D82CCA" w14:textId="77777777" w:rsidR="0022388E" w:rsidRPr="0022388E" w:rsidRDefault="0022388E" w:rsidP="00036927">
            <w:r w:rsidRPr="0022388E">
              <w:t>Property Enquiry Email Address</w:t>
            </w:r>
          </w:p>
        </w:tc>
        <w:tc>
          <w:tcPr>
            <w:tcW w:w="1544" w:type="pct"/>
            <w:gridSpan w:val="3"/>
          </w:tcPr>
          <w:p w14:paraId="453B098A" w14:textId="77777777" w:rsidR="0022388E" w:rsidRPr="0022388E" w:rsidRDefault="0022388E" w:rsidP="00827DC2"/>
        </w:tc>
      </w:tr>
      <w:tr w:rsidR="0022388E" w:rsidRPr="0022388E" w14:paraId="1961C542" w14:textId="77777777" w:rsidTr="0022388E">
        <w:trPr>
          <w:jc w:val="center"/>
        </w:trPr>
        <w:tc>
          <w:tcPr>
            <w:tcW w:w="1268" w:type="pct"/>
          </w:tcPr>
          <w:p w14:paraId="17F3636F" w14:textId="77777777" w:rsidR="0022388E" w:rsidRPr="0022388E" w:rsidRDefault="0022388E">
            <w:r w:rsidRPr="0022388E">
              <w:t>Property Location Description</w:t>
            </w:r>
          </w:p>
          <w:p w14:paraId="6F3A5BDC" w14:textId="77777777" w:rsidR="0022388E" w:rsidRPr="0022388E" w:rsidRDefault="0022388E"/>
          <w:p w14:paraId="2CE2EC27" w14:textId="77777777" w:rsidR="0022388E" w:rsidRPr="0022388E" w:rsidRDefault="0022388E">
            <w:r w:rsidRPr="0022388E">
              <w:rPr>
                <w:sz w:val="18"/>
              </w:rPr>
              <w:t>(Helps us to locate the property and pinpoint its location on Google maps as accurately as possible)</w:t>
            </w:r>
          </w:p>
        </w:tc>
        <w:tc>
          <w:tcPr>
            <w:tcW w:w="3732" w:type="pct"/>
            <w:gridSpan w:val="8"/>
          </w:tcPr>
          <w:p w14:paraId="188A56EF" w14:textId="77777777" w:rsidR="0022388E" w:rsidRPr="0022388E" w:rsidRDefault="0022388E" w:rsidP="00036927">
            <w:pPr>
              <w:rPr>
                <w:sz w:val="18"/>
              </w:rPr>
            </w:pPr>
            <w:r w:rsidRPr="0022388E">
              <w:rPr>
                <w:sz w:val="18"/>
              </w:rPr>
              <w:t>(e.g.  Third house from the left in a row of terrace houses, with a white UPVC front door.)</w:t>
            </w:r>
          </w:p>
          <w:p w14:paraId="0E35BC3C" w14:textId="77777777" w:rsidR="0022388E" w:rsidRDefault="0022388E" w:rsidP="00036927"/>
          <w:p w14:paraId="3E83001F" w14:textId="77777777" w:rsidR="00160EFF" w:rsidRDefault="00160EFF" w:rsidP="00036927"/>
          <w:p w14:paraId="42A87330" w14:textId="77777777" w:rsidR="00160EFF" w:rsidRDefault="00160EFF" w:rsidP="00036927"/>
          <w:p w14:paraId="5357CEAE" w14:textId="77777777" w:rsidR="00160EFF" w:rsidRDefault="00160EFF" w:rsidP="00036927"/>
          <w:p w14:paraId="6AA0C5AC" w14:textId="77777777" w:rsidR="00160EFF" w:rsidRDefault="00160EFF" w:rsidP="00036927"/>
          <w:p w14:paraId="34CC36DE" w14:textId="77777777" w:rsidR="00160EFF" w:rsidRPr="0022388E" w:rsidRDefault="00160EFF" w:rsidP="00036927"/>
        </w:tc>
      </w:tr>
      <w:tr w:rsidR="0022388E" w:rsidRPr="0022388E" w14:paraId="79CC64AC" w14:textId="77777777" w:rsidTr="0022388E">
        <w:trPr>
          <w:jc w:val="center"/>
        </w:trPr>
        <w:tc>
          <w:tcPr>
            <w:tcW w:w="1268" w:type="pct"/>
          </w:tcPr>
          <w:p w14:paraId="56D929F3" w14:textId="77777777" w:rsidR="0022388E" w:rsidRPr="0022388E" w:rsidRDefault="0022388E">
            <w:r w:rsidRPr="0022388E">
              <w:t>Property Description</w:t>
            </w:r>
          </w:p>
          <w:p w14:paraId="642B3939" w14:textId="77777777" w:rsidR="0022388E" w:rsidRPr="0022388E" w:rsidRDefault="0022388E"/>
          <w:p w14:paraId="3997E9EC" w14:textId="17FE9A18" w:rsidR="0022388E" w:rsidRPr="0022388E" w:rsidRDefault="0022388E">
            <w:r w:rsidRPr="0022388E">
              <w:t xml:space="preserve">1500 Characters </w:t>
            </w:r>
          </w:p>
          <w:p w14:paraId="13F5D4C9" w14:textId="77777777" w:rsidR="0022388E" w:rsidRPr="0022388E" w:rsidRDefault="0022388E"/>
          <w:p w14:paraId="58F0D286" w14:textId="77777777" w:rsidR="0022388E" w:rsidRPr="0022388E" w:rsidRDefault="0022388E">
            <w:pPr>
              <w:rPr>
                <w:i/>
                <w:sz w:val="18"/>
              </w:rPr>
            </w:pPr>
            <w:r w:rsidRPr="0022388E">
              <w:rPr>
                <w:i/>
                <w:sz w:val="18"/>
              </w:rPr>
              <w:t>(N.B. Character-limit does not include spaces)</w:t>
            </w:r>
          </w:p>
          <w:p w14:paraId="29C93EAA" w14:textId="77777777" w:rsidR="0022388E" w:rsidRPr="0022388E" w:rsidRDefault="0022388E"/>
          <w:p w14:paraId="2875CD63" w14:textId="77777777" w:rsidR="0022388E" w:rsidRPr="0022388E" w:rsidRDefault="0022388E"/>
          <w:p w14:paraId="4A550955" w14:textId="77777777" w:rsidR="0022388E" w:rsidRPr="0022388E" w:rsidRDefault="0022388E"/>
          <w:p w14:paraId="3B53EED3" w14:textId="77777777" w:rsidR="0022388E" w:rsidRPr="0022388E" w:rsidRDefault="0022388E"/>
          <w:p w14:paraId="1DFDF28A" w14:textId="77777777" w:rsidR="0022388E" w:rsidRDefault="0022388E"/>
          <w:p w14:paraId="324E6276" w14:textId="77777777" w:rsidR="005E0827" w:rsidRPr="0022388E" w:rsidRDefault="005E0827"/>
          <w:p w14:paraId="042429E7" w14:textId="77777777" w:rsidR="0022388E" w:rsidRPr="0022388E" w:rsidRDefault="0022388E"/>
        </w:tc>
        <w:tc>
          <w:tcPr>
            <w:tcW w:w="3732" w:type="pct"/>
            <w:gridSpan w:val="8"/>
          </w:tcPr>
          <w:p w14:paraId="7A683F02" w14:textId="77777777" w:rsidR="0022388E" w:rsidRDefault="0022388E" w:rsidP="00683565"/>
          <w:p w14:paraId="0C46237F" w14:textId="77777777" w:rsidR="00160EFF" w:rsidRPr="0022388E" w:rsidRDefault="00160EFF" w:rsidP="00683565"/>
        </w:tc>
      </w:tr>
      <w:tr w:rsidR="00160EFF" w:rsidRPr="0022388E" w14:paraId="593063A9" w14:textId="77777777" w:rsidTr="0022388E">
        <w:trPr>
          <w:jc w:val="center"/>
        </w:trPr>
        <w:tc>
          <w:tcPr>
            <w:tcW w:w="1268" w:type="pct"/>
          </w:tcPr>
          <w:p w14:paraId="313F1AC3" w14:textId="77777777" w:rsidR="00160EFF" w:rsidRPr="0022388E" w:rsidRDefault="00160EFF" w:rsidP="00DB475D">
            <w:r w:rsidRPr="0022388E">
              <w:t>Near to (nearest Town):</w:t>
            </w:r>
          </w:p>
        </w:tc>
        <w:tc>
          <w:tcPr>
            <w:tcW w:w="996" w:type="pct"/>
            <w:gridSpan w:val="3"/>
          </w:tcPr>
          <w:p w14:paraId="5CF2837B" w14:textId="77777777" w:rsidR="00160EFF" w:rsidRDefault="00160EFF" w:rsidP="00DB475D"/>
          <w:p w14:paraId="5EAADAF3" w14:textId="77777777" w:rsidR="00160EFF" w:rsidRDefault="00160EFF" w:rsidP="00DB475D"/>
          <w:p w14:paraId="5B9E913D" w14:textId="77777777" w:rsidR="00160EFF" w:rsidRPr="0022388E" w:rsidRDefault="00160EFF" w:rsidP="00DB475D"/>
        </w:tc>
        <w:tc>
          <w:tcPr>
            <w:tcW w:w="1333" w:type="pct"/>
            <w:gridSpan w:val="3"/>
          </w:tcPr>
          <w:p w14:paraId="6D36BFC0" w14:textId="77777777" w:rsidR="00160EFF" w:rsidRPr="0022388E" w:rsidRDefault="00160EFF" w:rsidP="0010203A">
            <w:r w:rsidRPr="0022388E">
              <w:t>Detached / Semi-detached Property:</w:t>
            </w:r>
          </w:p>
        </w:tc>
        <w:tc>
          <w:tcPr>
            <w:tcW w:w="1403" w:type="pct"/>
            <w:gridSpan w:val="2"/>
          </w:tcPr>
          <w:p w14:paraId="68672CD9" w14:textId="77777777" w:rsidR="00160EFF" w:rsidRPr="0022388E" w:rsidRDefault="00160EFF" w:rsidP="00DB475D"/>
        </w:tc>
      </w:tr>
      <w:tr w:rsidR="00160EFF" w:rsidRPr="0022388E" w14:paraId="283BC04A" w14:textId="77777777" w:rsidTr="0022388E">
        <w:trPr>
          <w:jc w:val="center"/>
        </w:trPr>
        <w:tc>
          <w:tcPr>
            <w:tcW w:w="1268" w:type="pct"/>
          </w:tcPr>
          <w:p w14:paraId="306C3AA3" w14:textId="77777777" w:rsidR="00160EFF" w:rsidRPr="0022388E" w:rsidRDefault="00160EFF" w:rsidP="00DB475D">
            <w:r w:rsidRPr="0022388E">
              <w:t>Type (Station, Cottage or Carriage):</w:t>
            </w:r>
          </w:p>
        </w:tc>
        <w:tc>
          <w:tcPr>
            <w:tcW w:w="996" w:type="pct"/>
            <w:gridSpan w:val="3"/>
          </w:tcPr>
          <w:p w14:paraId="43125CCD" w14:textId="77777777" w:rsidR="00160EFF" w:rsidRDefault="00160EFF" w:rsidP="00DB475D"/>
          <w:p w14:paraId="327EF94B" w14:textId="77777777" w:rsidR="00160EFF" w:rsidRDefault="00160EFF" w:rsidP="00DB475D"/>
          <w:p w14:paraId="4C2E7D66" w14:textId="77777777" w:rsidR="00160EFF" w:rsidRPr="0022388E" w:rsidRDefault="00160EFF" w:rsidP="00DB475D"/>
        </w:tc>
        <w:tc>
          <w:tcPr>
            <w:tcW w:w="1333" w:type="pct"/>
            <w:gridSpan w:val="3"/>
          </w:tcPr>
          <w:p w14:paraId="2E8D9303" w14:textId="77777777" w:rsidR="00160EFF" w:rsidRPr="0022388E" w:rsidRDefault="00160EFF" w:rsidP="00036927">
            <w:r w:rsidRPr="0022388E">
              <w:t>Number of Bedrooms:</w:t>
            </w:r>
          </w:p>
        </w:tc>
        <w:tc>
          <w:tcPr>
            <w:tcW w:w="1403" w:type="pct"/>
            <w:gridSpan w:val="2"/>
          </w:tcPr>
          <w:p w14:paraId="084DB595" w14:textId="77777777" w:rsidR="00160EFF" w:rsidRPr="0022388E" w:rsidRDefault="00160EFF" w:rsidP="00DB475D"/>
        </w:tc>
      </w:tr>
      <w:tr w:rsidR="00160EFF" w:rsidRPr="0022388E" w14:paraId="6493E639" w14:textId="77777777" w:rsidTr="0022388E">
        <w:trPr>
          <w:jc w:val="center"/>
        </w:trPr>
        <w:tc>
          <w:tcPr>
            <w:tcW w:w="1268" w:type="pct"/>
          </w:tcPr>
          <w:p w14:paraId="174CA257" w14:textId="77777777" w:rsidR="00160EFF" w:rsidRDefault="00160EFF" w:rsidP="00DB475D">
            <w:r w:rsidRPr="0022388E">
              <w:t>Is it on an active line?</w:t>
            </w:r>
          </w:p>
          <w:p w14:paraId="71FC93B5" w14:textId="77777777" w:rsidR="00160EFF" w:rsidRPr="0022388E" w:rsidRDefault="00160EFF" w:rsidP="00DB475D"/>
        </w:tc>
        <w:tc>
          <w:tcPr>
            <w:tcW w:w="996" w:type="pct"/>
            <w:gridSpan w:val="3"/>
          </w:tcPr>
          <w:p w14:paraId="01BB7820" w14:textId="77777777" w:rsidR="00160EFF" w:rsidRDefault="00160EFF" w:rsidP="00DB475D"/>
          <w:p w14:paraId="0FFC105C" w14:textId="77777777" w:rsidR="00160EFF" w:rsidRDefault="00160EFF" w:rsidP="00DB475D"/>
          <w:p w14:paraId="540C5DC2" w14:textId="77777777" w:rsidR="00160EFF" w:rsidRPr="0022388E" w:rsidRDefault="00160EFF" w:rsidP="00DB475D"/>
        </w:tc>
        <w:tc>
          <w:tcPr>
            <w:tcW w:w="1333" w:type="pct"/>
            <w:gridSpan w:val="3"/>
          </w:tcPr>
          <w:p w14:paraId="7975BF21" w14:textId="77777777" w:rsidR="00160EFF" w:rsidRPr="0022388E" w:rsidRDefault="00160EFF" w:rsidP="00DB475D"/>
        </w:tc>
        <w:tc>
          <w:tcPr>
            <w:tcW w:w="1403" w:type="pct"/>
            <w:gridSpan w:val="2"/>
          </w:tcPr>
          <w:p w14:paraId="35324528" w14:textId="77777777" w:rsidR="00160EFF" w:rsidRPr="0022388E" w:rsidRDefault="00160EFF" w:rsidP="00DB475D"/>
        </w:tc>
      </w:tr>
    </w:tbl>
    <w:p w14:paraId="18F3F89E" w14:textId="77777777" w:rsidR="00FA7304" w:rsidRDefault="00FA7304">
      <w:pPr>
        <w:rPr>
          <w:sz w:val="24"/>
          <w:szCs w:val="24"/>
        </w:rPr>
      </w:pPr>
    </w:p>
    <w:p w14:paraId="62958C0E" w14:textId="77777777" w:rsidR="00117C64" w:rsidRPr="005E0827" w:rsidRDefault="00776B9E">
      <w:pPr>
        <w:rPr>
          <w:b/>
          <w:u w:val="single"/>
        </w:rPr>
      </w:pPr>
      <w:r w:rsidRPr="005E0827">
        <w:rPr>
          <w:b/>
          <w:u w:val="single"/>
        </w:rPr>
        <w:lastRenderedPageBreak/>
        <w:t xml:space="preserve">Subscription Period: </w:t>
      </w:r>
      <w:r w:rsidR="00160EFF">
        <w:rPr>
          <w:b/>
          <w:u w:val="single"/>
        </w:rPr>
        <w:t>12 Months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922"/>
        <w:gridCol w:w="3078"/>
      </w:tblGrid>
      <w:tr w:rsidR="00117C64" w:rsidRPr="005E0827" w14:paraId="6CF7B8C2" w14:textId="77777777" w:rsidTr="005E0827">
        <w:trPr>
          <w:trHeight w:val="161"/>
          <w:jc w:val="center"/>
        </w:trPr>
        <w:tc>
          <w:tcPr>
            <w:tcW w:w="11000" w:type="dxa"/>
            <w:gridSpan w:val="2"/>
            <w:shd w:val="clear" w:color="auto" w:fill="C4BC96" w:themeFill="background2" w:themeFillShade="BF"/>
          </w:tcPr>
          <w:p w14:paraId="1E2AD9F1" w14:textId="77777777" w:rsidR="00117C64" w:rsidRPr="005E0827" w:rsidRDefault="00117C64" w:rsidP="006C3C20">
            <w:pPr>
              <w:rPr>
                <w:color w:val="C4BC96" w:themeColor="background2" w:themeShade="BF"/>
              </w:rPr>
            </w:pPr>
          </w:p>
        </w:tc>
      </w:tr>
      <w:tr w:rsidR="00B2694F" w:rsidRPr="005E0827" w14:paraId="55044481" w14:textId="77777777" w:rsidTr="00B1283E">
        <w:trPr>
          <w:trHeight w:val="840"/>
          <w:jc w:val="center"/>
        </w:trPr>
        <w:tc>
          <w:tcPr>
            <w:tcW w:w="7922" w:type="dxa"/>
            <w:vAlign w:val="center"/>
          </w:tcPr>
          <w:p w14:paraId="7677CBE1" w14:textId="20AE2EFB" w:rsidR="00B2694F" w:rsidRPr="005E0827" w:rsidRDefault="00B2694F" w:rsidP="006C3C20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554D211C" wp14:editId="0AFC056B">
                  <wp:extent cx="1817370" cy="532130"/>
                  <wp:effectExtent l="0" t="0" r="0" b="127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7370" cy="532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dxa"/>
            <w:vAlign w:val="center"/>
          </w:tcPr>
          <w:p w14:paraId="6CD57C09" w14:textId="4A7416A7" w:rsidR="00B2694F" w:rsidRPr="005E0827" w:rsidRDefault="00B2694F" w:rsidP="006C3C20">
            <w:pPr>
              <w:jc w:val="center"/>
              <w:rPr>
                <w:b/>
              </w:rPr>
            </w:pPr>
            <w:r w:rsidRPr="005E0827">
              <w:rPr>
                <w:rFonts w:cs="Arial"/>
                <w:noProof/>
                <w:lang w:eastAsia="en-GB"/>
              </w:rPr>
              <w:t>£</w:t>
            </w:r>
            <w:r>
              <w:rPr>
                <w:rFonts w:cs="Arial"/>
                <w:noProof/>
                <w:lang w:eastAsia="en-GB"/>
              </w:rPr>
              <w:t>80</w:t>
            </w:r>
            <w:r w:rsidRPr="005E0827">
              <w:rPr>
                <w:rFonts w:cs="Arial"/>
                <w:noProof/>
                <w:lang w:eastAsia="en-GB"/>
              </w:rPr>
              <w:t xml:space="preserve"> per year</w:t>
            </w:r>
          </w:p>
        </w:tc>
      </w:tr>
      <w:tr w:rsidR="00117C64" w:rsidRPr="005E0827" w14:paraId="6C4C4E64" w14:textId="77777777" w:rsidTr="005E0827">
        <w:trPr>
          <w:jc w:val="center"/>
        </w:trPr>
        <w:tc>
          <w:tcPr>
            <w:tcW w:w="11000" w:type="dxa"/>
            <w:gridSpan w:val="2"/>
            <w:shd w:val="clear" w:color="auto" w:fill="C4BC96" w:themeFill="background2" w:themeFillShade="BF"/>
          </w:tcPr>
          <w:p w14:paraId="150E9A90" w14:textId="77777777" w:rsidR="00117C64" w:rsidRPr="005E0827" w:rsidRDefault="00117C64" w:rsidP="006C3C20">
            <w:pPr>
              <w:jc w:val="center"/>
              <w:rPr>
                <w:rFonts w:ascii="Arial" w:hAnsi="Arial" w:cs="Arial"/>
                <w:noProof/>
                <w:color w:val="444444"/>
                <w:lang w:eastAsia="en-GB"/>
              </w:rPr>
            </w:pPr>
          </w:p>
        </w:tc>
      </w:tr>
    </w:tbl>
    <w:p w14:paraId="4668487D" w14:textId="77777777" w:rsidR="004F249D" w:rsidRDefault="004F249D" w:rsidP="003C2273">
      <w:pPr>
        <w:spacing w:line="240" w:lineRule="auto"/>
      </w:pPr>
    </w:p>
    <w:p w14:paraId="29B1CE7C" w14:textId="77777777" w:rsidR="00117C64" w:rsidRPr="005E0827" w:rsidRDefault="00117C64" w:rsidP="003C2273">
      <w:pPr>
        <w:spacing w:line="240" w:lineRule="auto"/>
      </w:pPr>
      <w:r w:rsidRPr="005E0827">
        <w:t>Railway Station Cottages is not VAT-registered therefore our prices do not include VAT at present-time.</w:t>
      </w:r>
    </w:p>
    <w:p w14:paraId="254B342E" w14:textId="77777777" w:rsidR="00DC6D6A" w:rsidRPr="005E0827" w:rsidRDefault="00A0333C" w:rsidP="003C2273">
      <w:pPr>
        <w:spacing w:line="240" w:lineRule="auto"/>
        <w:rPr>
          <w:b/>
        </w:rPr>
      </w:pPr>
      <w:r w:rsidRPr="005E0827">
        <w:t>Our Terms and Conditio</w:t>
      </w:r>
      <w:r w:rsidR="00DC6D6A" w:rsidRPr="005E0827">
        <w:t>ns of Advertising are available</w:t>
      </w:r>
    </w:p>
    <w:p w14:paraId="511D86FA" w14:textId="77777777" w:rsidR="00DC6D6A" w:rsidRPr="005E0827" w:rsidRDefault="00000000" w:rsidP="003C2273">
      <w:pPr>
        <w:spacing w:line="240" w:lineRule="auto"/>
      </w:pPr>
      <w:hyperlink r:id="rId10" w:history="1">
        <w:r w:rsidR="00DC6D6A" w:rsidRPr="005E0827">
          <w:rPr>
            <w:rStyle w:val="Hyperlink"/>
            <w:b/>
          </w:rPr>
          <w:t>http://www.railwaystationcottages.co.uk/advertise-property-terms-conditions/</w:t>
        </w:r>
      </w:hyperlink>
    </w:p>
    <w:p w14:paraId="74CFFC7C" w14:textId="77777777" w:rsidR="00A0333C" w:rsidRPr="005E0827" w:rsidRDefault="00A0333C" w:rsidP="003C2273">
      <w:pPr>
        <w:spacing w:line="240" w:lineRule="auto"/>
      </w:pPr>
      <w:r w:rsidRPr="005E0827">
        <w:t>These Terms will form our contract with you.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5"/>
        <w:gridCol w:w="1465"/>
      </w:tblGrid>
      <w:tr w:rsidR="00AA6D08" w:rsidRPr="005E0827" w14:paraId="0EDA06E5" w14:textId="77777777" w:rsidTr="005E0827">
        <w:trPr>
          <w:jc w:val="center"/>
        </w:trPr>
        <w:tc>
          <w:tcPr>
            <w:tcW w:w="9505" w:type="dxa"/>
            <w:vAlign w:val="center"/>
          </w:tcPr>
          <w:p w14:paraId="6A160ED1" w14:textId="77777777" w:rsidR="00AA6D08" w:rsidRPr="005E0827" w:rsidRDefault="00AA6D08" w:rsidP="003C2273">
            <w:r w:rsidRPr="005E0827">
              <w:t>Please place a</w:t>
            </w:r>
            <w:r w:rsidR="00DC438F" w:rsidRPr="005E0827">
              <w:t>n</w:t>
            </w:r>
            <w:r w:rsidRPr="005E0827">
              <w:t xml:space="preserve"> X in the </w:t>
            </w:r>
            <w:r w:rsidR="00DC438F" w:rsidRPr="005E0827">
              <w:t>shaded</w:t>
            </w:r>
            <w:r w:rsidRPr="005E0827">
              <w:t xml:space="preserve"> box to accept our Terms and Conditions of Advertising. </w:t>
            </w:r>
          </w:p>
        </w:tc>
        <w:tc>
          <w:tcPr>
            <w:tcW w:w="1465" w:type="dxa"/>
            <w:shd w:val="clear" w:color="auto" w:fill="DDD9C3" w:themeFill="background2" w:themeFillShade="E6"/>
            <w:vAlign w:val="center"/>
          </w:tcPr>
          <w:p w14:paraId="6B4345CF" w14:textId="77777777" w:rsidR="00AA6D08" w:rsidRPr="005E0827" w:rsidRDefault="00AA6D08" w:rsidP="003C2273">
            <w:pPr>
              <w:jc w:val="center"/>
              <w:rPr>
                <w:b/>
              </w:rPr>
            </w:pPr>
          </w:p>
        </w:tc>
      </w:tr>
    </w:tbl>
    <w:p w14:paraId="5D4739DC" w14:textId="77777777" w:rsidR="005E0827" w:rsidRDefault="005E0827" w:rsidP="003C2273">
      <w:pPr>
        <w:spacing w:line="240" w:lineRule="auto"/>
      </w:pPr>
    </w:p>
    <w:p w14:paraId="10838F62" w14:textId="77777777" w:rsidR="00A0333C" w:rsidRPr="005E0827" w:rsidRDefault="00776B9E" w:rsidP="003C2273">
      <w:pPr>
        <w:spacing w:line="240" w:lineRule="auto"/>
      </w:pPr>
      <w:r w:rsidRPr="005E0827">
        <w:t>We will confirm our acceptance of your Order in writing and at this point a contract will be formed between you</w:t>
      </w:r>
      <w:r w:rsidR="00A0333C" w:rsidRPr="005E0827">
        <w:t xml:space="preserve"> and Railway Station Cottages. </w:t>
      </w:r>
      <w:r w:rsidR="005015EA" w:rsidRPr="005E0827">
        <w:t xml:space="preserve"> </w:t>
      </w:r>
    </w:p>
    <w:p w14:paraId="222049A4" w14:textId="77777777" w:rsidR="005015EA" w:rsidRPr="005E0827" w:rsidRDefault="00EC5404" w:rsidP="003C2273">
      <w:pPr>
        <w:spacing w:line="240" w:lineRule="auto"/>
      </w:pPr>
      <w:r w:rsidRPr="005E0827">
        <w:t xml:space="preserve">Payment can be made by cheque payable to </w:t>
      </w:r>
      <w:r w:rsidRPr="005E0827">
        <w:rPr>
          <w:b/>
        </w:rPr>
        <w:t>Mr C. Parkinson</w:t>
      </w:r>
      <w:r w:rsidR="004F249D">
        <w:rPr>
          <w:b/>
        </w:rPr>
        <w:t xml:space="preserve"> </w:t>
      </w:r>
      <w:r w:rsidR="004F249D" w:rsidRPr="004F249D">
        <w:t>(and posted to 9 The Croft, Ulgham, Morpeth, Northumberland, NE61 3BB)</w:t>
      </w:r>
      <w:r w:rsidR="004F249D">
        <w:rPr>
          <w:b/>
        </w:rPr>
        <w:t xml:space="preserve">, </w:t>
      </w:r>
      <w:r w:rsidRPr="005E0827">
        <w:t xml:space="preserve"> or by PayPal to </w:t>
      </w:r>
      <w:hyperlink r:id="rId11" w:history="1">
        <w:r w:rsidR="004F249D" w:rsidRPr="00EC1F27">
          <w:rPr>
            <w:rStyle w:val="Hyperlink"/>
            <w:b/>
          </w:rPr>
          <w:t>enquiries@railwaystationcottages.co.uk</w:t>
        </w:r>
      </w:hyperlink>
      <w:r w:rsidR="004F249D">
        <w:t xml:space="preserve">, or by direct bank transfer (please ask for details). </w:t>
      </w:r>
    </w:p>
    <w:p w14:paraId="4BB5E468" w14:textId="77777777" w:rsidR="00117C64" w:rsidRPr="005E0827" w:rsidRDefault="00776B9E" w:rsidP="003C2273">
      <w:pPr>
        <w:spacing w:line="240" w:lineRule="auto"/>
      </w:pPr>
      <w:r w:rsidRPr="005E0827">
        <w:t>Please do not hesitate to ask if you have any questions.</w:t>
      </w:r>
    </w:p>
    <w:p w14:paraId="1C083CBB" w14:textId="77777777" w:rsidR="00117C64" w:rsidRPr="005E0827" w:rsidRDefault="00117C64" w:rsidP="003C2273">
      <w:pPr>
        <w:spacing w:line="240" w:lineRule="auto"/>
      </w:pPr>
      <w:r w:rsidRPr="005E0827">
        <w:t>Signature:</w:t>
      </w:r>
      <w:r w:rsidR="00DC6D6A" w:rsidRPr="005E0827">
        <w:tab/>
      </w:r>
      <w:r w:rsidR="00DC6D6A" w:rsidRPr="005E0827">
        <w:tab/>
      </w:r>
      <w:r w:rsidR="00DC6D6A" w:rsidRPr="005E0827">
        <w:tab/>
      </w:r>
      <w:r w:rsidR="00DC6D6A" w:rsidRPr="005E0827">
        <w:tab/>
      </w:r>
      <w:r w:rsidR="00DC6D6A" w:rsidRPr="005E0827">
        <w:tab/>
      </w:r>
      <w:r w:rsidR="00DC6D6A" w:rsidRPr="005E0827">
        <w:tab/>
      </w:r>
      <w:r w:rsidR="00DC6D6A" w:rsidRPr="005E0827">
        <w:tab/>
      </w:r>
      <w:r w:rsidR="00DC6D6A" w:rsidRPr="005E0827">
        <w:tab/>
      </w:r>
      <w:r w:rsidRPr="005E0827">
        <w:t>Date:</w:t>
      </w:r>
    </w:p>
    <w:sectPr w:rsidR="00117C64" w:rsidRPr="005E0827" w:rsidSect="0022388E">
      <w:footerReference w:type="default" r:id="rId12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9C2D8" w14:textId="77777777" w:rsidR="000D1EB1" w:rsidRDefault="000D1EB1" w:rsidP="0066741B">
      <w:pPr>
        <w:spacing w:after="0" w:line="240" w:lineRule="auto"/>
      </w:pPr>
      <w:r>
        <w:separator/>
      </w:r>
    </w:p>
  </w:endnote>
  <w:endnote w:type="continuationSeparator" w:id="0">
    <w:p w14:paraId="0C87D716" w14:textId="77777777" w:rsidR="000D1EB1" w:rsidRDefault="000D1EB1" w:rsidP="00667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BB52D" w14:textId="77777777" w:rsidR="0066741B" w:rsidRPr="00261817" w:rsidRDefault="0066741B" w:rsidP="0066741B">
    <w:pPr>
      <w:pStyle w:val="Footer"/>
      <w:rPr>
        <w:sz w:val="16"/>
      </w:rPr>
    </w:pPr>
    <w:r w:rsidRPr="00261817">
      <w:rPr>
        <w:sz w:val="16"/>
      </w:rPr>
      <w:t>Railway Station Cottages is the trading name of Railway Station Cottages Limited, Company No: 08715014</w:t>
    </w:r>
  </w:p>
  <w:p w14:paraId="37D2543E" w14:textId="77777777" w:rsidR="0066741B" w:rsidRPr="00261817" w:rsidRDefault="0066741B" w:rsidP="0066741B">
    <w:pPr>
      <w:pStyle w:val="Footer"/>
      <w:rPr>
        <w:sz w:val="16"/>
      </w:rPr>
    </w:pPr>
    <w:r w:rsidRPr="00261817">
      <w:rPr>
        <w:sz w:val="16"/>
      </w:rPr>
      <w:t xml:space="preserve">Registered Office: Cedar Lodge, York Road, </w:t>
    </w:r>
    <w:proofErr w:type="spellStart"/>
    <w:r w:rsidRPr="00261817">
      <w:rPr>
        <w:sz w:val="16"/>
      </w:rPr>
      <w:t>Shiptonthorpe</w:t>
    </w:r>
    <w:proofErr w:type="spellEnd"/>
    <w:r w:rsidRPr="00261817">
      <w:rPr>
        <w:sz w:val="16"/>
      </w:rPr>
      <w:t>, York, YO43 3PH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280E1" w14:textId="77777777" w:rsidR="000D1EB1" w:rsidRDefault="000D1EB1" w:rsidP="0066741B">
      <w:pPr>
        <w:spacing w:after="0" w:line="240" w:lineRule="auto"/>
      </w:pPr>
      <w:r>
        <w:separator/>
      </w:r>
    </w:p>
  </w:footnote>
  <w:footnote w:type="continuationSeparator" w:id="0">
    <w:p w14:paraId="56DB6142" w14:textId="77777777" w:rsidR="000D1EB1" w:rsidRDefault="000D1EB1" w:rsidP="00667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A5397"/>
    <w:multiLevelType w:val="hybridMultilevel"/>
    <w:tmpl w:val="FCEA36BA"/>
    <w:lvl w:ilvl="0" w:tplc="D632FA5A">
      <w:start w:val="150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444444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6C627D"/>
    <w:multiLevelType w:val="hybridMultilevel"/>
    <w:tmpl w:val="6BBEFA70"/>
    <w:lvl w:ilvl="0" w:tplc="17C6633C">
      <w:start w:val="15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924461">
    <w:abstractNumId w:val="0"/>
  </w:num>
  <w:num w:numId="2" w16cid:durableId="1889219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4585"/>
    <w:rsid w:val="00080039"/>
    <w:rsid w:val="000B1FF7"/>
    <w:rsid w:val="000B76F2"/>
    <w:rsid w:val="000C4386"/>
    <w:rsid w:val="000D1EB1"/>
    <w:rsid w:val="001161E0"/>
    <w:rsid w:val="00117C64"/>
    <w:rsid w:val="00160EFF"/>
    <w:rsid w:val="00181A62"/>
    <w:rsid w:val="001A38E5"/>
    <w:rsid w:val="001F2F20"/>
    <w:rsid w:val="00217B60"/>
    <w:rsid w:val="0022388E"/>
    <w:rsid w:val="00232ABF"/>
    <w:rsid w:val="003230B1"/>
    <w:rsid w:val="00340D1E"/>
    <w:rsid w:val="00373EA9"/>
    <w:rsid w:val="003836AB"/>
    <w:rsid w:val="00394585"/>
    <w:rsid w:val="003A06CA"/>
    <w:rsid w:val="003A397A"/>
    <w:rsid w:val="003C2273"/>
    <w:rsid w:val="003C6356"/>
    <w:rsid w:val="004325A1"/>
    <w:rsid w:val="00463BC9"/>
    <w:rsid w:val="00471D2B"/>
    <w:rsid w:val="00483367"/>
    <w:rsid w:val="00487981"/>
    <w:rsid w:val="004C0449"/>
    <w:rsid w:val="004F249D"/>
    <w:rsid w:val="005015EA"/>
    <w:rsid w:val="00561581"/>
    <w:rsid w:val="005844A5"/>
    <w:rsid w:val="005E0827"/>
    <w:rsid w:val="00630849"/>
    <w:rsid w:val="00633635"/>
    <w:rsid w:val="0066741B"/>
    <w:rsid w:val="00683565"/>
    <w:rsid w:val="006B10ED"/>
    <w:rsid w:val="007670E7"/>
    <w:rsid w:val="00767BC4"/>
    <w:rsid w:val="00776B9E"/>
    <w:rsid w:val="007A517D"/>
    <w:rsid w:val="007E3340"/>
    <w:rsid w:val="00820581"/>
    <w:rsid w:val="00827DC2"/>
    <w:rsid w:val="00873E0D"/>
    <w:rsid w:val="00876EFA"/>
    <w:rsid w:val="008B0AA3"/>
    <w:rsid w:val="00917C00"/>
    <w:rsid w:val="00936C34"/>
    <w:rsid w:val="00964124"/>
    <w:rsid w:val="009703AC"/>
    <w:rsid w:val="009A11FC"/>
    <w:rsid w:val="009B4D8D"/>
    <w:rsid w:val="009D1350"/>
    <w:rsid w:val="009F4FFA"/>
    <w:rsid w:val="00A00035"/>
    <w:rsid w:val="00A0333C"/>
    <w:rsid w:val="00A3711A"/>
    <w:rsid w:val="00A53513"/>
    <w:rsid w:val="00A56F29"/>
    <w:rsid w:val="00A833F6"/>
    <w:rsid w:val="00AA2588"/>
    <w:rsid w:val="00AA6D08"/>
    <w:rsid w:val="00AC30B0"/>
    <w:rsid w:val="00AE0B8C"/>
    <w:rsid w:val="00AF508C"/>
    <w:rsid w:val="00B2694F"/>
    <w:rsid w:val="00B5458C"/>
    <w:rsid w:val="00B65CDC"/>
    <w:rsid w:val="00B90F4B"/>
    <w:rsid w:val="00B967AF"/>
    <w:rsid w:val="00BE3F17"/>
    <w:rsid w:val="00BF33E4"/>
    <w:rsid w:val="00BF64D5"/>
    <w:rsid w:val="00C74D77"/>
    <w:rsid w:val="00CB4166"/>
    <w:rsid w:val="00CF0AD7"/>
    <w:rsid w:val="00D41911"/>
    <w:rsid w:val="00DA41A1"/>
    <w:rsid w:val="00DB475D"/>
    <w:rsid w:val="00DC438F"/>
    <w:rsid w:val="00DC6D6A"/>
    <w:rsid w:val="00E307BA"/>
    <w:rsid w:val="00E93363"/>
    <w:rsid w:val="00EC5404"/>
    <w:rsid w:val="00F06614"/>
    <w:rsid w:val="00F30297"/>
    <w:rsid w:val="00F60438"/>
    <w:rsid w:val="00F65B7F"/>
    <w:rsid w:val="00F92E47"/>
    <w:rsid w:val="00FA0E5B"/>
    <w:rsid w:val="00FA7304"/>
    <w:rsid w:val="00FB2F71"/>
    <w:rsid w:val="00FB600B"/>
    <w:rsid w:val="00FD6EA0"/>
    <w:rsid w:val="00FF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9E888"/>
  <w15:docId w15:val="{2CAB5B01-F058-4246-BED8-31109283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4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5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4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30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6D0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7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41B"/>
  </w:style>
  <w:style w:type="paragraph" w:styleId="Footer">
    <w:name w:val="footer"/>
    <w:basedOn w:val="Normal"/>
    <w:link w:val="FooterChar"/>
    <w:uiPriority w:val="99"/>
    <w:unhideWhenUsed/>
    <w:rsid w:val="00667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nquiries@railwaystationcottages.co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ailwaystationcottages.co.uk/advertise-property-terms-condition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2CEAA-7857-48BF-9003-7655E4EA2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</dc:creator>
  <cp:lastModifiedBy>Chris Parkinson</cp:lastModifiedBy>
  <cp:revision>6</cp:revision>
  <cp:lastPrinted>2014-11-02T16:53:00Z</cp:lastPrinted>
  <dcterms:created xsi:type="dcterms:W3CDTF">2017-07-10T20:39:00Z</dcterms:created>
  <dcterms:modified xsi:type="dcterms:W3CDTF">2022-08-25T21:38:00Z</dcterms:modified>
</cp:coreProperties>
</file>